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F45E3F">
        <w:rPr>
          <w:rFonts w:ascii="Times New Roman" w:hAnsi="Times New Roman" w:cs="Times New Roman"/>
        </w:rPr>
        <w:t>29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F45E3F">
        <w:rPr>
          <w:rFonts w:ascii="Times New Roman" w:hAnsi="Times New Roman" w:cs="Times New Roman"/>
        </w:rPr>
        <w:t>2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A52F9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A52F9A" w:rsidRPr="00A52F9A">
        <w:rPr>
          <w:rFonts w:ascii="Times New Roman" w:hAnsi="Times New Roman" w:cs="Times New Roman"/>
        </w:rPr>
        <w:t>105</w:t>
      </w:r>
      <w:r w:rsidR="00F45E3F">
        <w:rPr>
          <w:rFonts w:ascii="Times New Roman" w:hAnsi="Times New Roman" w:cs="Times New Roman"/>
        </w:rPr>
        <w:t>6</w:t>
      </w:r>
      <w:r w:rsidR="00A52F9A" w:rsidRPr="00A52F9A">
        <w:rPr>
          <w:rFonts w:ascii="Times New Roman" w:hAnsi="Times New Roman" w:cs="Times New Roman"/>
        </w:rPr>
        <w:t xml:space="preserve"> </w:t>
      </w:r>
      <w:r w:rsidR="007C5A11" w:rsidRPr="007C5A11">
        <w:rPr>
          <w:rFonts w:ascii="Times New Roman" w:hAnsi="Times New Roman" w:cs="Times New Roman"/>
        </w:rPr>
        <w:t>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021F05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F45E3F">
              <w:t>5</w:t>
            </w:r>
          </w:p>
        </w:tc>
      </w:tr>
      <w:tr w:rsidR="00F54BD3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F84AF4">
              <w:t>6</w:t>
            </w:r>
            <w:r w:rsidR="00F45E3F">
              <w:t>5</w:t>
            </w:r>
          </w:p>
        </w:tc>
      </w:tr>
      <w:tr w:rsidR="00A64F9C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4F9C" w:rsidRPr="00DC6881" w:rsidRDefault="00A64F9C" w:rsidP="00A64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A64F9C" w:rsidRPr="0026221E" w:rsidRDefault="00A64F9C" w:rsidP="00A64F9C"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A64F9C" w:rsidRDefault="00A64F9C" w:rsidP="00A64F9C">
            <w:pPr>
              <w:jc w:val="center"/>
            </w:pPr>
            <w:r w:rsidRPr="0026221E">
              <w:t>1.87</w:t>
            </w:r>
          </w:p>
        </w:tc>
      </w:tr>
      <w:tr w:rsidR="00A64F9C" w:rsidRPr="00DC6881" w:rsidTr="00A64F9C">
        <w:trPr>
          <w:trHeight w:val="32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4F9C" w:rsidRPr="00DC6881" w:rsidRDefault="00A64F9C" w:rsidP="00A64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A64F9C" w:rsidRPr="009C686E" w:rsidRDefault="00A64F9C" w:rsidP="00A64F9C">
            <w:r w:rsidRPr="009C686E"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A64F9C" w:rsidRDefault="00A64F9C" w:rsidP="00A64F9C">
            <w:pPr>
              <w:jc w:val="center"/>
            </w:pPr>
            <w:r>
              <w:t>1.74</w:t>
            </w:r>
          </w:p>
        </w:tc>
      </w:tr>
      <w:tr w:rsidR="00F54BD3" w:rsidRPr="00DC6881" w:rsidTr="00A64F9C">
        <w:trPr>
          <w:trHeight w:val="32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A64F9C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F9C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58:27:0000000:228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A64F9C" w:rsidP="00F54BD3">
            <w:pPr>
              <w:jc w:val="center"/>
            </w:pPr>
            <w:r>
              <w:t>1.65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E3F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E3F" w:rsidRPr="006902F3" w:rsidRDefault="00F45E3F" w:rsidP="00F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  <w:bookmarkStart w:id="0" w:name="_GoBack"/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E3F" w:rsidRPr="00EB6DB2" w:rsidRDefault="00F45E3F" w:rsidP="00F45E3F">
            <w:pPr>
              <w:jc w:val="center"/>
            </w:pPr>
            <w:r w:rsidRPr="00EB6DB2">
              <w:t>19,13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3F" w:rsidRPr="00F84E28" w:rsidRDefault="00F45E3F" w:rsidP="00F45E3F">
            <w:pPr>
              <w:jc w:val="center"/>
            </w:pPr>
            <w:r w:rsidRPr="00F84E28">
              <w:t>18,27</w:t>
            </w:r>
          </w:p>
        </w:tc>
      </w:tr>
      <w:tr w:rsidR="00F45E3F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E3F" w:rsidRPr="006902F3" w:rsidRDefault="00F45E3F" w:rsidP="00F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E3F" w:rsidRPr="00EB6DB2" w:rsidRDefault="00F45E3F" w:rsidP="00F45E3F">
            <w:pPr>
              <w:jc w:val="center"/>
            </w:pPr>
            <w:r w:rsidRPr="00EB6DB2">
              <w:t>19,12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3F" w:rsidRPr="00F84E28" w:rsidRDefault="00F45E3F" w:rsidP="00F45E3F">
            <w:pPr>
              <w:jc w:val="center"/>
            </w:pPr>
            <w:r w:rsidRPr="00F84E28">
              <w:t>16,65</w:t>
            </w:r>
          </w:p>
        </w:tc>
      </w:tr>
      <w:tr w:rsidR="00F45E3F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E3F" w:rsidRPr="006902F3" w:rsidRDefault="00F45E3F" w:rsidP="00F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E3F" w:rsidRPr="00EB6DB2" w:rsidRDefault="00F45E3F" w:rsidP="00F45E3F">
            <w:pPr>
              <w:jc w:val="center"/>
            </w:pPr>
            <w:r w:rsidRPr="00EB6DB2">
              <w:t>18,66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3F" w:rsidRPr="00F84E28" w:rsidRDefault="00F45E3F" w:rsidP="00F45E3F">
            <w:pPr>
              <w:jc w:val="center"/>
            </w:pPr>
            <w:r w:rsidRPr="00F84E28">
              <w:t>13,28</w:t>
            </w:r>
          </w:p>
        </w:tc>
      </w:tr>
      <w:tr w:rsidR="00F45E3F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E3F" w:rsidRPr="006902F3" w:rsidRDefault="00F45E3F" w:rsidP="00F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E3F" w:rsidRPr="00EB6DB2" w:rsidRDefault="00F45E3F" w:rsidP="00F45E3F">
            <w:pPr>
              <w:jc w:val="center"/>
            </w:pPr>
            <w:r w:rsidRPr="00EB6DB2">
              <w:t>37,66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3F" w:rsidRPr="00F84E28" w:rsidRDefault="00F45E3F" w:rsidP="00F45E3F">
            <w:pPr>
              <w:jc w:val="center"/>
            </w:pPr>
            <w:r w:rsidRPr="00F84E28">
              <w:t>29,79</w:t>
            </w:r>
          </w:p>
        </w:tc>
      </w:tr>
      <w:tr w:rsidR="00F45E3F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E3F" w:rsidRPr="006902F3" w:rsidRDefault="00F45E3F" w:rsidP="00F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E3F" w:rsidRPr="00EB6DB2" w:rsidRDefault="00F45E3F" w:rsidP="00F45E3F">
            <w:pPr>
              <w:jc w:val="center"/>
            </w:pPr>
            <w:r w:rsidRPr="00EB6DB2">
              <w:t>221,82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3F" w:rsidRPr="00F84E28" w:rsidRDefault="00F45E3F" w:rsidP="00F45E3F">
            <w:pPr>
              <w:jc w:val="center"/>
            </w:pPr>
            <w:r w:rsidRPr="00F84E28">
              <w:t>191,16</w:t>
            </w:r>
          </w:p>
        </w:tc>
      </w:tr>
      <w:tr w:rsidR="00F45E3F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E3F" w:rsidRPr="006902F3" w:rsidRDefault="00F45E3F" w:rsidP="00F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E3F" w:rsidRDefault="00F45E3F" w:rsidP="00F45E3F">
            <w:pPr>
              <w:jc w:val="center"/>
            </w:pPr>
            <w:r w:rsidRPr="00EB6DB2">
              <w:t>236,54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E3F" w:rsidRDefault="00F45E3F" w:rsidP="00F45E3F">
            <w:pPr>
              <w:jc w:val="center"/>
            </w:pPr>
            <w:r w:rsidRPr="00F84E28">
              <w:t>195,28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F45E3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F45E3F" w:rsidRPr="00F45E3F">
        <w:rPr>
          <w:rFonts w:ascii="Times New Roman" w:hAnsi="Times New Roman" w:cs="Times New Roman"/>
        </w:rPr>
        <w:t>3 595 436 230,26</w:t>
      </w:r>
      <w:r w:rsidR="00F45E3F">
        <w:rPr>
          <w:rFonts w:ascii="Times New Roman" w:hAnsi="Times New Roman" w:cs="Times New Roman"/>
        </w:rPr>
        <w:t xml:space="preserve"> 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F45E3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F45E3F" w:rsidRPr="00F45E3F">
        <w:rPr>
          <w:rFonts w:ascii="Times New Roman" w:hAnsi="Times New Roman" w:cs="Times New Roman"/>
        </w:rPr>
        <w:t>98,14</w:t>
      </w:r>
      <w:r w:rsidR="00F45E3F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9427288"/>
        <c:axId val="549428856"/>
      </c:barChart>
      <c:catAx>
        <c:axId val="549427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428856"/>
        <c:crosses val="autoZero"/>
        <c:auto val="1"/>
        <c:lblAlgn val="ctr"/>
        <c:lblOffset val="100"/>
        <c:noMultiLvlLbl val="0"/>
      </c:catAx>
      <c:valAx>
        <c:axId val="549428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427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A3D6-43A5-44E9-9BF4-E6B40C3A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3</cp:revision>
  <dcterms:created xsi:type="dcterms:W3CDTF">2024-03-11T07:57:00Z</dcterms:created>
  <dcterms:modified xsi:type="dcterms:W3CDTF">2024-03-11T08:18:00Z</dcterms:modified>
</cp:coreProperties>
</file>